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93" w:rsidRDefault="005C405D" w:rsidP="005C405D">
      <w:pPr>
        <w:jc w:val="center"/>
        <w:rPr>
          <w:rFonts w:ascii="Algerian" w:hAnsi="Algerian"/>
          <w:b/>
          <w:sz w:val="36"/>
          <w:szCs w:val="36"/>
        </w:rPr>
      </w:pPr>
      <w:r w:rsidRPr="00604782">
        <w:rPr>
          <w:rFonts w:ascii="Algerian" w:hAnsi="Algerian"/>
          <w:b/>
          <w:sz w:val="36"/>
          <w:szCs w:val="36"/>
        </w:rPr>
        <w:t>SENIOR year CHECKLIST</w:t>
      </w:r>
    </w:p>
    <w:p w:rsidR="000F36F9" w:rsidRPr="00604782" w:rsidRDefault="000F36F9" w:rsidP="005C405D">
      <w:pPr>
        <w:jc w:val="center"/>
        <w:rPr>
          <w:rFonts w:ascii="Algerian" w:hAnsi="Algerian"/>
          <w:b/>
          <w:sz w:val="36"/>
          <w:szCs w:val="36"/>
        </w:rPr>
      </w:pPr>
      <w:bookmarkStart w:id="0" w:name="_GoBack"/>
      <w:bookmarkEnd w:id="0"/>
    </w:p>
    <w:p w:rsidR="005C405D" w:rsidRDefault="003C0268" w:rsidP="005C405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12</w:t>
      </w:r>
      <w:r w:rsidRPr="003C0268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 year should be focused on earning your “ticket to the future” – your high school diploma. This checklist will serve as a guide for college-bound readiness and a positive 12</w:t>
      </w:r>
      <w:r w:rsidRPr="003C0268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grade experience. </w:t>
      </w:r>
    </w:p>
    <w:p w:rsidR="003C0268" w:rsidRPr="003C0268" w:rsidRDefault="003C0268" w:rsidP="005C405D">
      <w:pPr>
        <w:rPr>
          <w:rFonts w:asciiTheme="majorHAnsi" w:hAnsiTheme="majorHAnsi"/>
          <w:b/>
          <w:sz w:val="24"/>
          <w:szCs w:val="24"/>
          <w:u w:val="single"/>
        </w:rPr>
      </w:pPr>
      <w:r w:rsidRPr="003C0268">
        <w:rPr>
          <w:rFonts w:asciiTheme="majorHAnsi" w:hAnsiTheme="majorHAnsi"/>
          <w:b/>
          <w:sz w:val="24"/>
          <w:szCs w:val="24"/>
          <w:u w:val="single"/>
        </w:rPr>
        <w:t>AUGUST / SEPTEMBER:</w:t>
      </w:r>
    </w:p>
    <w:p w:rsidR="004A198D" w:rsidRDefault="003C0268" w:rsidP="003C02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A198D">
        <w:rPr>
          <w:rFonts w:asciiTheme="majorHAnsi" w:hAnsiTheme="majorHAnsi"/>
          <w:sz w:val="24"/>
          <w:szCs w:val="24"/>
        </w:rPr>
        <w:t xml:space="preserve">Start thinking about what you want to do after you graduate. Start researching colleges and careers on the internet. </w:t>
      </w:r>
    </w:p>
    <w:p w:rsidR="003C0268" w:rsidRDefault="003C0268" w:rsidP="003C02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A198D">
        <w:rPr>
          <w:rFonts w:asciiTheme="majorHAnsi" w:hAnsiTheme="majorHAnsi"/>
          <w:sz w:val="24"/>
          <w:szCs w:val="24"/>
        </w:rPr>
        <w:t xml:space="preserve">Narrow down your college search to the top 5 </w:t>
      </w:r>
      <w:r w:rsidR="00A379B8" w:rsidRPr="004A198D">
        <w:rPr>
          <w:rFonts w:asciiTheme="majorHAnsi" w:hAnsiTheme="majorHAnsi"/>
          <w:sz w:val="24"/>
          <w:szCs w:val="24"/>
        </w:rPr>
        <w:t>schools you would like to attend.</w:t>
      </w:r>
    </w:p>
    <w:p w:rsidR="004A198D" w:rsidRDefault="004A198D" w:rsidP="003C02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Request teacher/counselor recommendations at least two weeks in advance. Present them with a Resume’ to assist them in writing a letter of recommendation.</w:t>
      </w:r>
    </w:p>
    <w:p w:rsidR="004A198D" w:rsidRDefault="004A198D" w:rsidP="003C02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Talk with College Representatives that will be here during lunch.</w:t>
      </w:r>
    </w:p>
    <w:p w:rsidR="00D06B5B" w:rsidRDefault="00D06B5B" w:rsidP="003C02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Attend Senior/ Parent Night </w:t>
      </w:r>
      <w:r w:rsidRPr="00D567F2">
        <w:rPr>
          <w:rFonts w:asciiTheme="majorHAnsi" w:hAnsiTheme="majorHAnsi"/>
          <w:b/>
          <w:sz w:val="24"/>
          <w:szCs w:val="24"/>
        </w:rPr>
        <w:t>September 25</w:t>
      </w:r>
      <w:r w:rsidRPr="00D567F2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to learn more about the college process.</w:t>
      </w:r>
    </w:p>
    <w:p w:rsidR="00D06B5B" w:rsidRDefault="00D06B5B" w:rsidP="00D06B5B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OCTOBER / NOVEMBER:</w:t>
      </w:r>
    </w:p>
    <w:p w:rsidR="004A52F8" w:rsidRPr="004A52F8" w:rsidRDefault="004A52F8" w:rsidP="004A52F8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Complete college visits and tours to narrow down your college preferences. Your 1</w:t>
      </w:r>
      <w:r w:rsidRPr="004A52F8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College day is October 1</w:t>
      </w:r>
      <w:r w:rsidRPr="004A52F8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D06B5B" w:rsidRDefault="00D06B5B" w:rsidP="00D06B5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Immediately begin the application process for your top 5 college choices. Universities usually have an October 15</w:t>
      </w:r>
      <w:r w:rsidRPr="00D06B5B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deadline to apply. </w:t>
      </w:r>
    </w:p>
    <w:p w:rsidR="00D06B5B" w:rsidRDefault="00D06B5B" w:rsidP="00D06B5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Retake the ACT if you want to improve your scores.</w:t>
      </w:r>
    </w:p>
    <w:p w:rsidR="00D06B5B" w:rsidRDefault="00D06B5B" w:rsidP="00D06B5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Know your GPA &amp; Class Rank; Mrs. </w:t>
      </w:r>
      <w:proofErr w:type="spellStart"/>
      <w:r>
        <w:rPr>
          <w:rFonts w:asciiTheme="majorHAnsi" w:hAnsiTheme="majorHAnsi"/>
          <w:sz w:val="24"/>
          <w:szCs w:val="24"/>
        </w:rPr>
        <w:t>Seibring</w:t>
      </w:r>
      <w:proofErr w:type="spellEnd"/>
      <w:r>
        <w:rPr>
          <w:rFonts w:asciiTheme="majorHAnsi" w:hAnsiTheme="majorHAnsi"/>
          <w:sz w:val="24"/>
          <w:szCs w:val="24"/>
        </w:rPr>
        <w:t xml:space="preserve"> can help you with this. You will need it for college applications and scholarships.</w:t>
      </w:r>
    </w:p>
    <w:p w:rsidR="00D567F2" w:rsidRDefault="00D567F2" w:rsidP="00D567F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Attend College Application day during Advisory on </w:t>
      </w:r>
      <w:r w:rsidRPr="00D567F2">
        <w:rPr>
          <w:rFonts w:asciiTheme="majorHAnsi" w:hAnsiTheme="majorHAnsi"/>
          <w:b/>
          <w:sz w:val="24"/>
          <w:szCs w:val="24"/>
        </w:rPr>
        <w:t>October 3</w:t>
      </w:r>
      <w:r w:rsidRPr="00D567F2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="00604782" w:rsidRPr="00604782">
        <w:rPr>
          <w:rFonts w:asciiTheme="majorHAnsi" w:hAnsiTheme="majorHAnsi"/>
          <w:sz w:val="24"/>
          <w:szCs w:val="24"/>
        </w:rPr>
        <w:t xml:space="preserve">, to </w:t>
      </w:r>
      <w:r w:rsidR="00604782">
        <w:rPr>
          <w:rFonts w:asciiTheme="majorHAnsi" w:hAnsiTheme="majorHAnsi"/>
          <w:sz w:val="24"/>
          <w:szCs w:val="24"/>
        </w:rPr>
        <w:t xml:space="preserve">get </w:t>
      </w:r>
      <w:r w:rsidR="00604782" w:rsidRPr="00604782">
        <w:rPr>
          <w:rFonts w:asciiTheme="majorHAnsi" w:hAnsiTheme="majorHAnsi"/>
          <w:sz w:val="24"/>
          <w:szCs w:val="24"/>
        </w:rPr>
        <w:t xml:space="preserve">help with the </w:t>
      </w:r>
      <w:r w:rsidR="00604782">
        <w:rPr>
          <w:rFonts w:asciiTheme="majorHAnsi" w:hAnsiTheme="majorHAnsi"/>
          <w:sz w:val="24"/>
          <w:szCs w:val="24"/>
        </w:rPr>
        <w:t>application</w:t>
      </w:r>
      <w:r w:rsidR="00604782" w:rsidRPr="00604782">
        <w:rPr>
          <w:rFonts w:asciiTheme="majorHAnsi" w:hAnsiTheme="majorHAnsi"/>
          <w:sz w:val="24"/>
          <w:szCs w:val="24"/>
        </w:rPr>
        <w:t xml:space="preserve"> process.</w:t>
      </w:r>
    </w:p>
    <w:p w:rsidR="00C04171" w:rsidRPr="00604782" w:rsidRDefault="00C04171" w:rsidP="00D567F2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Send in any application fees, transcripts, recommendation letters, or essays.</w:t>
      </w:r>
    </w:p>
    <w:p w:rsidR="00280A06" w:rsidRDefault="00280A06" w:rsidP="00D06B5B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 on-line and start looking for Scholarship opportunities. </w:t>
      </w:r>
    </w:p>
    <w:p w:rsidR="00D06B5B" w:rsidRDefault="00D06B5B" w:rsidP="00D06B5B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December / January:</w:t>
      </w:r>
    </w:p>
    <w:p w:rsidR="00D06B5B" w:rsidRDefault="004A52F8" w:rsidP="00D06B5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Work with family members to gather information to prepare the FAFSA (Free Application for Federal Student Aid. This is how you will pay for college. </w:t>
      </w:r>
    </w:p>
    <w:p w:rsidR="004A52F8" w:rsidRDefault="004A52F8" w:rsidP="00D06B5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Parents must complete federal tax returns for use in completing the FAFSA.</w:t>
      </w:r>
    </w:p>
    <w:p w:rsidR="004A52F8" w:rsidRDefault="004A52F8" w:rsidP="004A52F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1</w:t>
      </w:r>
      <w:r w:rsidRPr="004A52F8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is when you can complete the FAFSA on-line.</w:t>
      </w:r>
    </w:p>
    <w:p w:rsidR="004A52F8" w:rsidRPr="00604782" w:rsidRDefault="004A52F8" w:rsidP="004A52F8">
      <w:pPr>
        <w:rPr>
          <w:rFonts w:asciiTheme="majorHAnsi" w:hAnsiTheme="majorHAnsi"/>
          <w:b/>
          <w:sz w:val="24"/>
          <w:szCs w:val="24"/>
          <w:u w:val="single"/>
        </w:rPr>
      </w:pPr>
      <w:r w:rsidRPr="00604782">
        <w:rPr>
          <w:rFonts w:asciiTheme="majorHAnsi" w:hAnsiTheme="majorHAnsi"/>
          <w:b/>
          <w:sz w:val="24"/>
          <w:szCs w:val="24"/>
          <w:u w:val="single"/>
        </w:rPr>
        <w:t>February</w:t>
      </w:r>
      <w:r w:rsidR="00604782" w:rsidRPr="00604782">
        <w:rPr>
          <w:rFonts w:asciiTheme="majorHAnsi" w:hAnsiTheme="majorHAnsi"/>
          <w:b/>
          <w:sz w:val="24"/>
          <w:szCs w:val="24"/>
          <w:u w:val="single"/>
        </w:rPr>
        <w:t>/ March</w:t>
      </w:r>
      <w:r w:rsidRPr="00604782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4A52F8" w:rsidRDefault="004A52F8" w:rsidP="00D06B5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Attend Financial Aid/ FAFSA completion Night on </w:t>
      </w:r>
      <w:r w:rsidRPr="00D567F2">
        <w:rPr>
          <w:rFonts w:asciiTheme="majorHAnsi" w:hAnsiTheme="majorHAnsi"/>
          <w:b/>
          <w:sz w:val="24"/>
          <w:szCs w:val="24"/>
        </w:rPr>
        <w:t>February 6</w:t>
      </w:r>
      <w:r w:rsidRPr="00D567F2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  <w:vertAlign w:val="superscript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if you have questions or need help with the process.  </w:t>
      </w:r>
    </w:p>
    <w:p w:rsidR="00604782" w:rsidRDefault="00604782" w:rsidP="00D06B5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Once admitted to college, find out if you need to pay a deposit to reserve your admissions.</w:t>
      </w:r>
    </w:p>
    <w:p w:rsidR="000F36F9" w:rsidRDefault="000F36F9" w:rsidP="00604782">
      <w:pPr>
        <w:rPr>
          <w:rFonts w:asciiTheme="majorHAnsi" w:hAnsiTheme="majorHAnsi"/>
          <w:b/>
          <w:sz w:val="24"/>
          <w:szCs w:val="24"/>
          <w:u w:val="single"/>
        </w:rPr>
      </w:pPr>
    </w:p>
    <w:p w:rsidR="00280A06" w:rsidRDefault="00604782" w:rsidP="00604782">
      <w:pPr>
        <w:rPr>
          <w:rFonts w:asciiTheme="majorHAnsi" w:hAnsiTheme="majorHAnsi"/>
          <w:b/>
          <w:sz w:val="24"/>
          <w:szCs w:val="24"/>
          <w:u w:val="single"/>
        </w:rPr>
      </w:pPr>
      <w:r w:rsidRPr="00604782">
        <w:rPr>
          <w:rFonts w:asciiTheme="majorHAnsi" w:hAnsiTheme="majorHAnsi"/>
          <w:b/>
          <w:sz w:val="24"/>
          <w:szCs w:val="24"/>
          <w:u w:val="single"/>
        </w:rPr>
        <w:t>April / May:</w:t>
      </w:r>
    </w:p>
    <w:p w:rsidR="00604782" w:rsidRDefault="00604782" w:rsidP="0060478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Local Scholarships DUE </w:t>
      </w:r>
      <w:r w:rsidRPr="00604782">
        <w:rPr>
          <w:rFonts w:asciiTheme="majorHAnsi" w:hAnsiTheme="majorHAnsi"/>
          <w:b/>
          <w:sz w:val="24"/>
          <w:szCs w:val="24"/>
        </w:rPr>
        <w:t>April 4</w:t>
      </w:r>
      <w:r w:rsidRPr="00604782">
        <w:rPr>
          <w:rFonts w:asciiTheme="majorHAnsi" w:hAnsiTheme="majorHAnsi"/>
          <w:b/>
          <w:sz w:val="24"/>
          <w:szCs w:val="24"/>
          <w:vertAlign w:val="superscript"/>
        </w:rPr>
        <w:t>th</w:t>
      </w:r>
    </w:p>
    <w:p w:rsidR="00604782" w:rsidRPr="00604782" w:rsidRDefault="00604782" w:rsidP="00604782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Attend Awards Night on </w:t>
      </w:r>
      <w:r w:rsidRPr="00604782">
        <w:rPr>
          <w:rFonts w:asciiTheme="majorHAnsi" w:hAnsiTheme="majorHAnsi"/>
          <w:b/>
          <w:sz w:val="24"/>
          <w:szCs w:val="24"/>
        </w:rPr>
        <w:t>April 28</w:t>
      </w:r>
      <w:r w:rsidRPr="00604782">
        <w:rPr>
          <w:rFonts w:asciiTheme="majorHAnsi" w:hAnsiTheme="majorHAnsi"/>
          <w:b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for winners of local scholarship</w:t>
      </w:r>
    </w:p>
    <w:p w:rsidR="00C04171" w:rsidRDefault="00C04171" w:rsidP="0060478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C04171" w:rsidRDefault="00C04171" w:rsidP="0060478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D06B5B" w:rsidRDefault="00604782" w:rsidP="00604782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604782">
        <w:rPr>
          <w:rFonts w:asciiTheme="majorHAnsi" w:hAnsiTheme="majorHAnsi"/>
          <w:b/>
          <w:sz w:val="24"/>
          <w:szCs w:val="24"/>
          <w:u w:val="single"/>
        </w:rPr>
        <w:t>MEET DEADLINES</w:t>
      </w:r>
    </w:p>
    <w:p w:rsidR="00604782" w:rsidRDefault="00604782" w:rsidP="00604782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Track and complete these separate processes here</w:t>
      </w:r>
    </w:p>
    <w:p w:rsidR="00604782" w:rsidRDefault="00604782" w:rsidP="00604782">
      <w:pPr>
        <w:jc w:val="center"/>
        <w:rPr>
          <w:rFonts w:asciiTheme="majorHAnsi" w:hAnsiTheme="majorHAnsi"/>
          <w:sz w:val="24"/>
          <w:szCs w:val="24"/>
        </w:rPr>
      </w:pPr>
    </w:p>
    <w:p w:rsidR="00604782" w:rsidRDefault="00604782" w:rsidP="0060478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Apply for admission to colleges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 completed:  _____/_____/_____</w:t>
      </w:r>
    </w:p>
    <w:p w:rsidR="000F36F9" w:rsidRDefault="000F36F9" w:rsidP="000F36F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Ask for letters of recommendation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 completed: _____/_____/_____</w:t>
      </w:r>
    </w:p>
    <w:p w:rsidR="000F36F9" w:rsidRDefault="000F36F9" w:rsidP="000F36F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 Senior/Parent Night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Date completed: _____/_____/_____</w:t>
      </w:r>
    </w:p>
    <w:p w:rsidR="000F36F9" w:rsidRDefault="000F36F9" w:rsidP="000F36F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 Application Workshop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Date completed: _____/_____/_____</w:t>
      </w:r>
    </w:p>
    <w:p w:rsidR="000F36F9" w:rsidRDefault="000F36F9" w:rsidP="000F36F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Complete College Visits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Date completed: _____/_____/_____</w:t>
      </w:r>
    </w:p>
    <w:p w:rsidR="000F36F9" w:rsidRPr="000F36F9" w:rsidRDefault="000F36F9" w:rsidP="000F36F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Attend FAFSA Night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Date completed: _____/_____/_____</w:t>
      </w:r>
    </w:p>
    <w:p w:rsidR="00604782" w:rsidRDefault="000F36F9" w:rsidP="0060478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Turn in FAFSA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04782">
        <w:rPr>
          <w:rFonts w:asciiTheme="majorHAnsi" w:hAnsiTheme="majorHAnsi"/>
          <w:sz w:val="24"/>
          <w:szCs w:val="24"/>
        </w:rPr>
        <w:t>Date completed: _____/_____/_____</w:t>
      </w:r>
    </w:p>
    <w:p w:rsidR="00604782" w:rsidRDefault="00604782" w:rsidP="0060478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Send acceptance form/ enrollment deposit</w:t>
      </w:r>
      <w:r>
        <w:rPr>
          <w:rFonts w:asciiTheme="majorHAnsi" w:hAnsiTheme="majorHAnsi"/>
          <w:sz w:val="24"/>
          <w:szCs w:val="24"/>
        </w:rPr>
        <w:tab/>
        <w:t>Date completed: _____/_____/_____</w:t>
      </w:r>
    </w:p>
    <w:p w:rsidR="00C04171" w:rsidRDefault="00C04171" w:rsidP="0060478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Turn in local scholarship applications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 completed: _____/_____/_____</w:t>
      </w:r>
    </w:p>
    <w:p w:rsidR="00C04171" w:rsidRDefault="00C04171" w:rsidP="0060478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Housing application and fees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 completed: _____/_____/_____</w:t>
      </w:r>
    </w:p>
    <w:p w:rsidR="00C04171" w:rsidRDefault="00C04171" w:rsidP="0060478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 up for placement testing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 completed: _____/_____/_____</w:t>
      </w:r>
    </w:p>
    <w:p w:rsidR="00C04171" w:rsidRPr="00604782" w:rsidRDefault="00C04171" w:rsidP="00604782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 up for class registration/advising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 completed: _____/_____/_____</w:t>
      </w:r>
    </w:p>
    <w:p w:rsidR="00D06B5B" w:rsidRPr="00D06B5B" w:rsidRDefault="00D06B5B" w:rsidP="00D06B5B">
      <w:pPr>
        <w:pStyle w:val="ListParagraph"/>
        <w:rPr>
          <w:rFonts w:asciiTheme="majorHAnsi" w:hAnsiTheme="majorHAnsi"/>
          <w:sz w:val="24"/>
          <w:szCs w:val="24"/>
        </w:rPr>
      </w:pPr>
    </w:p>
    <w:p w:rsidR="005C405D" w:rsidRDefault="005C405D" w:rsidP="005C405D">
      <w:pPr>
        <w:jc w:val="center"/>
        <w:rPr>
          <w:rFonts w:ascii="Algerian" w:hAnsi="Algerian"/>
          <w:b/>
          <w:sz w:val="32"/>
          <w:szCs w:val="32"/>
        </w:rPr>
      </w:pPr>
    </w:p>
    <w:p w:rsidR="005C405D" w:rsidRPr="005C405D" w:rsidRDefault="005C405D" w:rsidP="005C405D">
      <w:pPr>
        <w:rPr>
          <w:rFonts w:ascii="Algerian" w:hAnsi="Algerian"/>
          <w:b/>
          <w:sz w:val="32"/>
          <w:szCs w:val="32"/>
        </w:rPr>
      </w:pPr>
    </w:p>
    <w:sectPr w:rsidR="005C405D" w:rsidRPr="005C405D" w:rsidSect="006047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6C0B"/>
    <w:multiLevelType w:val="hybridMultilevel"/>
    <w:tmpl w:val="D480D300"/>
    <w:lvl w:ilvl="0" w:tplc="566CD3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0BF4"/>
    <w:multiLevelType w:val="hybridMultilevel"/>
    <w:tmpl w:val="7A047FD6"/>
    <w:lvl w:ilvl="0" w:tplc="566CD3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40163"/>
    <w:multiLevelType w:val="hybridMultilevel"/>
    <w:tmpl w:val="E3ACEA56"/>
    <w:lvl w:ilvl="0" w:tplc="566CD3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439A"/>
    <w:multiLevelType w:val="hybridMultilevel"/>
    <w:tmpl w:val="6D3C1AF8"/>
    <w:lvl w:ilvl="0" w:tplc="566CD3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D005D"/>
    <w:multiLevelType w:val="hybridMultilevel"/>
    <w:tmpl w:val="55201014"/>
    <w:lvl w:ilvl="0" w:tplc="566CD3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60926"/>
    <w:multiLevelType w:val="hybridMultilevel"/>
    <w:tmpl w:val="5218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5D"/>
    <w:rsid w:val="000F36F9"/>
    <w:rsid w:val="00280A06"/>
    <w:rsid w:val="003C0268"/>
    <w:rsid w:val="004A198D"/>
    <w:rsid w:val="004A52F8"/>
    <w:rsid w:val="005C405D"/>
    <w:rsid w:val="00604782"/>
    <w:rsid w:val="00A379B8"/>
    <w:rsid w:val="00C04171"/>
    <w:rsid w:val="00D06B5B"/>
    <w:rsid w:val="00D567F2"/>
    <w:rsid w:val="00F8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CUSD 300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Seibring</dc:creator>
  <cp:lastModifiedBy>Danielle Seibring</cp:lastModifiedBy>
  <cp:revision>3</cp:revision>
  <cp:lastPrinted>2013-09-03T18:38:00Z</cp:lastPrinted>
  <dcterms:created xsi:type="dcterms:W3CDTF">2013-08-30T15:00:00Z</dcterms:created>
  <dcterms:modified xsi:type="dcterms:W3CDTF">2013-09-03T18:39:00Z</dcterms:modified>
</cp:coreProperties>
</file>